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9467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9467A" w:rsidP="0059467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B6148" w:rsidP="00875196">
            <w:pPr>
              <w:pStyle w:val="Title"/>
              <w:jc w:val="left"/>
              <w:rPr>
                <w:b/>
              </w:rPr>
            </w:pPr>
            <w:r w:rsidRPr="002C121B">
              <w:rPr>
                <w:b/>
              </w:rPr>
              <w:t>14EE2012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B6148" w:rsidP="00875196">
            <w:pPr>
              <w:pStyle w:val="Title"/>
              <w:jc w:val="left"/>
              <w:rPr>
                <w:b/>
              </w:rPr>
            </w:pPr>
            <w:r w:rsidRPr="002C121B">
              <w:rPr>
                <w:b/>
                <w:szCs w:val="24"/>
              </w:rPr>
              <w:t>ELECTRIC DRIVES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730B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730B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661F3" w:rsidP="003730B5">
            <w:pPr>
              <w:jc w:val="both"/>
            </w:pPr>
            <w:r>
              <w:rPr>
                <w:rFonts w:eastAsia="Calibri"/>
                <w:color w:val="000000"/>
                <w:lang w:val="en-IN" w:eastAsia="en-IN"/>
              </w:rPr>
              <w:t xml:space="preserve">With neat </w:t>
            </w:r>
            <w:r w:rsidRPr="00CA4119">
              <w:rPr>
                <w:rFonts w:eastAsia="Calibri"/>
                <w:color w:val="000000"/>
                <w:lang w:val="en-IN" w:eastAsia="en-IN"/>
              </w:rPr>
              <w:t xml:space="preserve">block diagram, </w:t>
            </w:r>
            <w:r>
              <w:rPr>
                <w:rFonts w:eastAsia="Calibri"/>
                <w:color w:val="000000"/>
                <w:lang w:val="en-IN" w:eastAsia="en-IN"/>
              </w:rPr>
              <w:t xml:space="preserve">explain the different </w:t>
            </w:r>
            <w:r w:rsidRPr="00CA4119">
              <w:rPr>
                <w:rFonts w:eastAsia="Calibri"/>
                <w:color w:val="000000"/>
                <w:lang w:val="en-IN" w:eastAsia="en-IN"/>
              </w:rPr>
              <w:t>the parts of Electrical Drives.</w:t>
            </w:r>
            <w:r>
              <w:rPr>
                <w:rFonts w:eastAsia="Calibri"/>
                <w:color w:val="000000"/>
                <w:lang w:val="en-IN" w:eastAsia="en-IN"/>
              </w:rPr>
              <w:t xml:space="preserve"> Also, mention how electric drives are classified.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661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661F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30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26D8A" w:rsidP="003730B5">
            <w:pPr>
              <w:jc w:val="both"/>
            </w:pPr>
            <w:r>
              <w:t>Describe about braking of DC Motor Drives</w:t>
            </w:r>
            <w:r w:rsidR="003730B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26D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6D8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F3808" w:rsidP="003730B5">
            <w:pPr>
              <w:jc w:val="both"/>
            </w:pPr>
            <w:r>
              <w:t>Brief about closed loop speed control of electric drives with necessary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F38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F3808" w:rsidP="00670A67">
            <w:pPr>
              <w:jc w:val="center"/>
            </w:pPr>
            <w:r>
              <w:t>10</w:t>
            </w:r>
          </w:p>
        </w:tc>
      </w:tr>
      <w:tr w:rsidR="003730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730B5" w:rsidRDefault="003730B5" w:rsidP="003730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730B5" w:rsidRDefault="003730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730B5" w:rsidRDefault="003730B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339F" w:rsidP="003730B5">
            <w:pPr>
              <w:jc w:val="both"/>
            </w:pPr>
            <w:r>
              <w:t>Estimate the first quadrant chopper control of separately excited motor for continuous conduction.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833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8339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339F" w:rsidP="003730B5">
            <w:pPr>
              <w:jc w:val="both"/>
            </w:pPr>
            <w:r>
              <w:t>Describe the operation of voltage source inverter (VSI) fed induction motor drive.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3F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33F2F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30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11C90" w:rsidP="003730B5">
            <w:pPr>
              <w:jc w:val="both"/>
            </w:pPr>
            <w:r>
              <w:t>Explain single phase fully controlled rectifier of DC separately excited motor, with neat diagrams and waveforms.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11C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11C90" w:rsidP="00670A67">
            <w:pPr>
              <w:jc w:val="center"/>
            </w:pPr>
            <w:r>
              <w:t>20</w:t>
            </w:r>
          </w:p>
        </w:tc>
      </w:tr>
      <w:tr w:rsidR="003730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30B5" w:rsidRPr="0073323E" w:rsidRDefault="003730B5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730B5" w:rsidRDefault="003730B5" w:rsidP="003730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730B5" w:rsidRPr="0073323E" w:rsidRDefault="003730B5" w:rsidP="00057B6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730B5" w:rsidRPr="0073323E" w:rsidRDefault="003730B5" w:rsidP="00057B67">
            <w:pPr>
              <w:ind w:left="542" w:right="-90" w:hanging="542"/>
              <w:jc w:val="center"/>
            </w:pPr>
          </w:p>
        </w:tc>
      </w:tr>
      <w:tr w:rsidR="00057B6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7B67" w:rsidRPr="00EF5853" w:rsidRDefault="00057B67" w:rsidP="003730B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57B67" w:rsidRPr="0073323E" w:rsidRDefault="00057B67" w:rsidP="003730B5">
            <w:pPr>
              <w:jc w:val="center"/>
            </w:pPr>
            <w:r w:rsidRPr="0073323E">
              <w:t>a.</w:t>
            </w:r>
          </w:p>
        </w:tc>
        <w:tc>
          <w:tcPr>
            <w:tcW w:w="6950" w:type="dxa"/>
            <w:shd w:val="clear" w:color="auto" w:fill="auto"/>
          </w:tcPr>
          <w:p w:rsidR="00057B67" w:rsidRPr="0073323E" w:rsidRDefault="00AE170A" w:rsidP="003730B5">
            <w:pPr>
              <w:jc w:val="both"/>
            </w:pPr>
            <w:r>
              <w:t>Sketch neatly and brief about</w:t>
            </w:r>
            <w:r w:rsidR="00057B67" w:rsidRPr="0073323E">
              <w:t xml:space="preserve"> Synchronous motor variable speed drives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057B67" w:rsidRPr="0073323E" w:rsidRDefault="00057B67" w:rsidP="00057B67">
            <w:pPr>
              <w:jc w:val="center"/>
            </w:pPr>
            <w:r w:rsidRPr="0073323E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057B67" w:rsidRPr="0073323E" w:rsidRDefault="00057B67" w:rsidP="00057B67">
            <w:pPr>
              <w:ind w:left="542" w:right="-90" w:hanging="542"/>
              <w:jc w:val="center"/>
            </w:pPr>
            <w:r w:rsidRPr="0073323E">
              <w:t>10</w:t>
            </w:r>
          </w:p>
        </w:tc>
      </w:tr>
      <w:tr w:rsidR="00057B6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7B67" w:rsidRPr="00EF5853" w:rsidRDefault="00057B67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7B67" w:rsidRPr="0073323E" w:rsidRDefault="00057B67" w:rsidP="003730B5">
            <w:pPr>
              <w:jc w:val="center"/>
            </w:pPr>
            <w:r w:rsidRPr="0073323E">
              <w:t>b.</w:t>
            </w:r>
          </w:p>
        </w:tc>
        <w:tc>
          <w:tcPr>
            <w:tcW w:w="6950" w:type="dxa"/>
            <w:shd w:val="clear" w:color="auto" w:fill="auto"/>
          </w:tcPr>
          <w:p w:rsidR="00057B67" w:rsidRPr="0073323E" w:rsidRDefault="00057B67" w:rsidP="003730B5">
            <w:pPr>
              <w:jc w:val="both"/>
            </w:pPr>
            <w:r w:rsidRPr="00082751">
              <w:t>Explain the operation of Pole changing method of speed control</w:t>
            </w:r>
            <w:r w:rsidR="00AE170A">
              <w:t>.</w:t>
            </w:r>
          </w:p>
        </w:tc>
        <w:tc>
          <w:tcPr>
            <w:tcW w:w="1116" w:type="dxa"/>
            <w:shd w:val="clear" w:color="auto" w:fill="auto"/>
          </w:tcPr>
          <w:p w:rsidR="00057B67" w:rsidRPr="0073323E" w:rsidRDefault="00057B67" w:rsidP="00057B67">
            <w:pPr>
              <w:jc w:val="center"/>
            </w:pPr>
            <w:r w:rsidRPr="0073323E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057B67" w:rsidRPr="0073323E" w:rsidRDefault="00057B67" w:rsidP="00057B67">
            <w:pPr>
              <w:ind w:left="542" w:right="-90" w:hanging="542"/>
              <w:jc w:val="center"/>
            </w:pPr>
            <w:r w:rsidRPr="0073323E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30B5">
            <w:pPr>
              <w:jc w:val="center"/>
            </w:pPr>
            <w:r w:rsidRPr="005814FF">
              <w:t>(OR)</w:t>
            </w:r>
          </w:p>
        </w:tc>
      </w:tr>
      <w:tr w:rsidR="00057B6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57B67" w:rsidRPr="00EF5853" w:rsidRDefault="00057B67" w:rsidP="003730B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57B67" w:rsidRPr="00EF5853" w:rsidRDefault="00057B67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57B67" w:rsidRPr="002C121B" w:rsidRDefault="00957B23" w:rsidP="003730B5">
            <w:pPr>
              <w:jc w:val="both"/>
            </w:pPr>
            <w:r w:rsidRPr="002C121B">
              <w:t>Elucidate</w:t>
            </w:r>
            <w:r w:rsidR="00057B67" w:rsidRPr="002C121B">
              <w:t xml:space="preserve"> the various methods of speed control of a three phase </w:t>
            </w:r>
            <w:r w:rsidR="00C919A5" w:rsidRPr="002C121B">
              <w:t>induction motor</w:t>
            </w:r>
            <w:r w:rsidR="00057B67" w:rsidRPr="002C121B">
              <w:t xml:space="preserve"> when fed through semiconductor devices.</w:t>
            </w:r>
          </w:p>
        </w:tc>
        <w:tc>
          <w:tcPr>
            <w:tcW w:w="1116" w:type="dxa"/>
            <w:shd w:val="clear" w:color="auto" w:fill="auto"/>
          </w:tcPr>
          <w:p w:rsidR="00057B67" w:rsidRPr="002C121B" w:rsidRDefault="00057B67" w:rsidP="00057B67">
            <w:pPr>
              <w:jc w:val="center"/>
            </w:pPr>
            <w:r w:rsidRPr="002C121B">
              <w:t>CO</w:t>
            </w:r>
            <w:r>
              <w:t>2</w:t>
            </w:r>
          </w:p>
        </w:tc>
        <w:tc>
          <w:tcPr>
            <w:tcW w:w="864" w:type="dxa"/>
            <w:shd w:val="clear" w:color="auto" w:fill="auto"/>
          </w:tcPr>
          <w:p w:rsidR="00057B67" w:rsidRPr="002C121B" w:rsidRDefault="00057B67" w:rsidP="00057B67">
            <w:pPr>
              <w:ind w:left="542" w:right="-90" w:hanging="542"/>
              <w:jc w:val="center"/>
            </w:pPr>
            <w:r>
              <w:t>2</w:t>
            </w:r>
            <w:r w:rsidRPr="002C121B">
              <w:t>0</w:t>
            </w:r>
          </w:p>
        </w:tc>
      </w:tr>
      <w:tr w:rsidR="003730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730B5" w:rsidRPr="0073323E" w:rsidRDefault="003730B5" w:rsidP="003730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730B5" w:rsidRPr="0073323E" w:rsidRDefault="003730B5" w:rsidP="00BC43A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730B5" w:rsidRPr="0073323E" w:rsidRDefault="003730B5" w:rsidP="00BC43A5">
            <w:pPr>
              <w:ind w:left="542" w:right="-90" w:hanging="542"/>
              <w:jc w:val="center"/>
            </w:pPr>
          </w:p>
        </w:tc>
      </w:tr>
      <w:tr w:rsidR="00BC43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C43A5" w:rsidRPr="00EF5853" w:rsidRDefault="00BC43A5" w:rsidP="003730B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C43A5" w:rsidRPr="00EF5853" w:rsidRDefault="00BC43A5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C43A5" w:rsidRPr="0073323E" w:rsidRDefault="00BC43A5" w:rsidP="003730B5">
            <w:pPr>
              <w:jc w:val="both"/>
            </w:pPr>
            <w:r w:rsidRPr="0073323E">
              <w:t>Design a cycloconverter</w:t>
            </w:r>
            <w:r>
              <w:t xml:space="preserve"> fed induction motor drive for v</w:t>
            </w:r>
            <w:r w:rsidRPr="0073323E">
              <w:t>ariable frequency operation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C43A5" w:rsidRPr="0073323E" w:rsidRDefault="00BC43A5" w:rsidP="00BC43A5">
            <w:pPr>
              <w:jc w:val="center"/>
            </w:pPr>
            <w:r w:rsidRPr="0073323E">
              <w:t>CO3</w:t>
            </w:r>
          </w:p>
        </w:tc>
        <w:tc>
          <w:tcPr>
            <w:tcW w:w="864" w:type="dxa"/>
            <w:shd w:val="clear" w:color="auto" w:fill="auto"/>
          </w:tcPr>
          <w:p w:rsidR="00BC43A5" w:rsidRPr="0073323E" w:rsidRDefault="00BC43A5" w:rsidP="00BC43A5">
            <w:pPr>
              <w:ind w:left="542" w:right="-90" w:hanging="542"/>
              <w:jc w:val="center"/>
            </w:pPr>
            <w:r w:rsidRPr="0073323E">
              <w:t>20</w:t>
            </w:r>
          </w:p>
        </w:tc>
      </w:tr>
      <w:tr w:rsidR="00BC43A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C43A5" w:rsidRPr="005814FF" w:rsidRDefault="00BC43A5" w:rsidP="003730B5">
            <w:pPr>
              <w:jc w:val="center"/>
            </w:pPr>
            <w:r w:rsidRPr="005814FF">
              <w:t>(OR)</w:t>
            </w:r>
          </w:p>
        </w:tc>
      </w:tr>
      <w:tr w:rsidR="004F6B1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F6B12" w:rsidRPr="00EF5853" w:rsidRDefault="004F6B12" w:rsidP="003730B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F6B12" w:rsidRPr="00EF5853" w:rsidRDefault="004F6B12" w:rsidP="003730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F6B12" w:rsidRPr="0073323E" w:rsidRDefault="00D37B0B" w:rsidP="003730B5">
            <w:pPr>
              <w:jc w:val="both"/>
            </w:pPr>
            <w:r>
              <w:t>Write short notes on</w:t>
            </w:r>
            <w:r w:rsidR="004F6B12" w:rsidRPr="0073323E">
              <w:t xml:space="preserve"> slip power recovery control of slip ring induction motor.</w:t>
            </w:r>
          </w:p>
        </w:tc>
        <w:tc>
          <w:tcPr>
            <w:tcW w:w="1116" w:type="dxa"/>
            <w:shd w:val="clear" w:color="auto" w:fill="auto"/>
          </w:tcPr>
          <w:p w:rsidR="004F6B12" w:rsidRPr="0073323E" w:rsidRDefault="004F6B12" w:rsidP="004F6B12">
            <w:pPr>
              <w:jc w:val="center"/>
            </w:pPr>
            <w:r w:rsidRPr="0073323E">
              <w:t>CO2</w:t>
            </w:r>
          </w:p>
        </w:tc>
        <w:tc>
          <w:tcPr>
            <w:tcW w:w="864" w:type="dxa"/>
            <w:shd w:val="clear" w:color="auto" w:fill="auto"/>
          </w:tcPr>
          <w:p w:rsidR="004F6B12" w:rsidRPr="0073323E" w:rsidRDefault="00D37B0B" w:rsidP="004F6B12">
            <w:pPr>
              <w:ind w:left="542" w:right="-90" w:hanging="542"/>
              <w:jc w:val="center"/>
            </w:pPr>
            <w:r>
              <w:t>1</w:t>
            </w:r>
            <w:r w:rsidR="004F6B12" w:rsidRPr="0073323E">
              <w:t>0</w:t>
            </w:r>
          </w:p>
        </w:tc>
      </w:tr>
      <w:tr w:rsidR="007064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0644A" w:rsidRPr="00EF5853" w:rsidRDefault="0070644A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644A" w:rsidRPr="00EF5853" w:rsidRDefault="0070644A" w:rsidP="003730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0644A" w:rsidRPr="002C121B" w:rsidRDefault="0070644A" w:rsidP="003730B5">
            <w:pPr>
              <w:jc w:val="both"/>
            </w:pPr>
            <w:r>
              <w:t>Give details about the functioning of</w:t>
            </w:r>
            <w:r w:rsidRPr="002C121B">
              <w:t xml:space="preserve"> Sinusoidal PMAC motor drives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70644A" w:rsidRPr="002C121B" w:rsidRDefault="0070644A" w:rsidP="0070644A">
            <w:pPr>
              <w:jc w:val="center"/>
            </w:pPr>
            <w:r w:rsidRPr="002C121B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</w:tcPr>
          <w:p w:rsidR="0070644A" w:rsidRPr="002C121B" w:rsidRDefault="00F31064" w:rsidP="0070644A">
            <w:pPr>
              <w:ind w:left="542" w:right="-90" w:hanging="542"/>
              <w:jc w:val="center"/>
            </w:pPr>
            <w:r>
              <w:t>1</w:t>
            </w:r>
            <w:r w:rsidR="0070644A" w:rsidRPr="002C121B">
              <w:t>0</w:t>
            </w:r>
          </w:p>
        </w:tc>
      </w:tr>
      <w:tr w:rsidR="003730B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730B5" w:rsidRPr="00EF5853" w:rsidRDefault="003730B5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730B5" w:rsidRPr="003730B5" w:rsidRDefault="003730B5" w:rsidP="0070644A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730B5" w:rsidRPr="00875196" w:rsidRDefault="003730B5" w:rsidP="00706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730B5" w:rsidRPr="005814FF" w:rsidRDefault="003730B5" w:rsidP="0070644A">
            <w:pPr>
              <w:jc w:val="center"/>
            </w:pPr>
          </w:p>
        </w:tc>
      </w:tr>
      <w:tr w:rsidR="007064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0644A" w:rsidRPr="00EF5853" w:rsidRDefault="0070644A" w:rsidP="003730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0644A" w:rsidRPr="00875196" w:rsidRDefault="0070644A" w:rsidP="0070644A">
            <w:pPr>
              <w:rPr>
                <w:u w:val="single"/>
              </w:rPr>
            </w:pPr>
            <w:r w:rsidRPr="003730B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0644A" w:rsidRPr="00875196" w:rsidRDefault="0070644A" w:rsidP="00706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0644A" w:rsidRPr="005814FF" w:rsidRDefault="0070644A" w:rsidP="0070644A">
            <w:pPr>
              <w:jc w:val="center"/>
            </w:pPr>
          </w:p>
        </w:tc>
      </w:tr>
      <w:tr w:rsidR="008C5C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C5C1A" w:rsidRPr="00EF5853" w:rsidRDefault="008C5C1A" w:rsidP="003730B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C5C1A" w:rsidRPr="00EF5853" w:rsidRDefault="008C5C1A" w:rsidP="003730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C5C1A" w:rsidRPr="00EF5853" w:rsidRDefault="008C5C1A" w:rsidP="003730B5">
            <w:pPr>
              <w:jc w:val="both"/>
            </w:pPr>
            <w:r w:rsidRPr="0073323E">
              <w:t>With neat diagrams, explain the construction and operation of</w:t>
            </w:r>
            <w:r w:rsidRPr="0073323E">
              <w:rPr>
                <w:lang w:bidi="ta-IN"/>
              </w:rPr>
              <w:t xml:space="preserve"> variable reluctance</w:t>
            </w:r>
            <w:r>
              <w:t xml:space="preserve"> stepper motor</w:t>
            </w:r>
            <w:r w:rsidRPr="0073323E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8C5C1A" w:rsidRPr="005814FF" w:rsidRDefault="008C5C1A" w:rsidP="00FE06F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C5C1A" w:rsidRPr="005814FF" w:rsidRDefault="008C5C1A" w:rsidP="0070644A">
            <w:pPr>
              <w:jc w:val="center"/>
            </w:pPr>
            <w:r>
              <w:t>15</w:t>
            </w:r>
          </w:p>
        </w:tc>
      </w:tr>
      <w:tr w:rsidR="008C5C1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C5C1A" w:rsidRPr="00EF5853" w:rsidRDefault="008C5C1A" w:rsidP="003730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5C1A" w:rsidRPr="00EF5853" w:rsidRDefault="008C5C1A" w:rsidP="003730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C5C1A" w:rsidRPr="00EF5853" w:rsidRDefault="008C5C1A" w:rsidP="003730B5">
            <w:pPr>
              <w:jc w:val="both"/>
            </w:pPr>
            <w:r>
              <w:t>List the</w:t>
            </w:r>
            <w:r w:rsidRPr="002C121B">
              <w:t xml:space="preserve"> advantages and </w:t>
            </w:r>
            <w:r w:rsidR="00C919A5" w:rsidRPr="002C121B">
              <w:t>disadvantages</w:t>
            </w:r>
            <w:r w:rsidR="00C919A5">
              <w:rPr>
                <w:lang w:bidi="ta-IN"/>
              </w:rPr>
              <w:t xml:space="preserve"> of</w:t>
            </w:r>
            <w:r>
              <w:rPr>
                <w:lang w:bidi="ta-IN"/>
              </w:rPr>
              <w:t xml:space="preserve"> </w:t>
            </w:r>
            <w:r w:rsidRPr="002C121B">
              <w:rPr>
                <w:lang w:bidi="ta-IN"/>
              </w:rPr>
              <w:t>permanent magnet</w:t>
            </w:r>
            <w:r w:rsidRPr="002C121B">
              <w:t xml:space="preserve"> Brushless DC motors</w:t>
            </w:r>
            <w:r w:rsidR="003730B5">
              <w:t>.</w:t>
            </w:r>
          </w:p>
        </w:tc>
        <w:tc>
          <w:tcPr>
            <w:tcW w:w="1116" w:type="dxa"/>
            <w:shd w:val="clear" w:color="auto" w:fill="auto"/>
          </w:tcPr>
          <w:p w:rsidR="008C5C1A" w:rsidRPr="005814FF" w:rsidRDefault="008C5C1A" w:rsidP="00FE06F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8C5C1A" w:rsidRPr="005814FF" w:rsidRDefault="008C5C1A" w:rsidP="0070644A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179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92C"/>
    <w:rsid w:val="00023B9E"/>
    <w:rsid w:val="00033F2F"/>
    <w:rsid w:val="00057B67"/>
    <w:rsid w:val="00061821"/>
    <w:rsid w:val="000F3EFE"/>
    <w:rsid w:val="00176D9F"/>
    <w:rsid w:val="001D41FE"/>
    <w:rsid w:val="001D45E7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33A6A"/>
    <w:rsid w:val="00334743"/>
    <w:rsid w:val="003661F3"/>
    <w:rsid w:val="003730B5"/>
    <w:rsid w:val="00380146"/>
    <w:rsid w:val="003855F1"/>
    <w:rsid w:val="003B14BC"/>
    <w:rsid w:val="003B1F06"/>
    <w:rsid w:val="003B6148"/>
    <w:rsid w:val="003C6BB4"/>
    <w:rsid w:val="0046314C"/>
    <w:rsid w:val="0046787F"/>
    <w:rsid w:val="004F6B12"/>
    <w:rsid w:val="004F787A"/>
    <w:rsid w:val="00501F18"/>
    <w:rsid w:val="0050571C"/>
    <w:rsid w:val="005133D7"/>
    <w:rsid w:val="005527A4"/>
    <w:rsid w:val="005814FF"/>
    <w:rsid w:val="0059467A"/>
    <w:rsid w:val="005D0F4A"/>
    <w:rsid w:val="005F011C"/>
    <w:rsid w:val="0062605C"/>
    <w:rsid w:val="00642D85"/>
    <w:rsid w:val="00657D1F"/>
    <w:rsid w:val="0067066F"/>
    <w:rsid w:val="00670A67"/>
    <w:rsid w:val="00681B25"/>
    <w:rsid w:val="006C7354"/>
    <w:rsid w:val="006F3808"/>
    <w:rsid w:val="0070644A"/>
    <w:rsid w:val="00725A0A"/>
    <w:rsid w:val="007326F6"/>
    <w:rsid w:val="00802202"/>
    <w:rsid w:val="0081627E"/>
    <w:rsid w:val="00875196"/>
    <w:rsid w:val="008A56BE"/>
    <w:rsid w:val="008B0703"/>
    <w:rsid w:val="008C5C1A"/>
    <w:rsid w:val="00904D12"/>
    <w:rsid w:val="00911C90"/>
    <w:rsid w:val="009143FA"/>
    <w:rsid w:val="009179CB"/>
    <w:rsid w:val="00942ECC"/>
    <w:rsid w:val="0095679B"/>
    <w:rsid w:val="00957B23"/>
    <w:rsid w:val="009B53DD"/>
    <w:rsid w:val="009C5A1D"/>
    <w:rsid w:val="00AA3F2E"/>
    <w:rsid w:val="00AA5E39"/>
    <w:rsid w:val="00AA6B40"/>
    <w:rsid w:val="00AE170A"/>
    <w:rsid w:val="00AE264C"/>
    <w:rsid w:val="00B009B1"/>
    <w:rsid w:val="00B60E7E"/>
    <w:rsid w:val="00BA539E"/>
    <w:rsid w:val="00BA55C7"/>
    <w:rsid w:val="00BB4966"/>
    <w:rsid w:val="00BB5C6B"/>
    <w:rsid w:val="00BC43A5"/>
    <w:rsid w:val="00BF25ED"/>
    <w:rsid w:val="00C3743D"/>
    <w:rsid w:val="00C60C6A"/>
    <w:rsid w:val="00C66B62"/>
    <w:rsid w:val="00C81140"/>
    <w:rsid w:val="00C911C7"/>
    <w:rsid w:val="00C919A5"/>
    <w:rsid w:val="00C95F18"/>
    <w:rsid w:val="00CB2395"/>
    <w:rsid w:val="00CB7A50"/>
    <w:rsid w:val="00CE1825"/>
    <w:rsid w:val="00CE5503"/>
    <w:rsid w:val="00D3698C"/>
    <w:rsid w:val="00D37B0B"/>
    <w:rsid w:val="00D62341"/>
    <w:rsid w:val="00D64FF9"/>
    <w:rsid w:val="00D8339F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26D8A"/>
    <w:rsid w:val="00F3106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59B69-C4BC-4A11-9265-206F07E7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2017-09-15T03:43:00Z</cp:lastPrinted>
  <dcterms:created xsi:type="dcterms:W3CDTF">2017-09-15T03:42:00Z</dcterms:created>
  <dcterms:modified xsi:type="dcterms:W3CDTF">2017-11-27T04:35:00Z</dcterms:modified>
</cp:coreProperties>
</file>